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2133" w14:textId="6B6B549A" w:rsidR="00523A68" w:rsidRPr="00233AF8" w:rsidRDefault="00523A68" w:rsidP="007501F0">
      <w:pPr>
        <w:ind w:rightChars="100" w:right="213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33AF8">
        <w:rPr>
          <w:rFonts w:asciiTheme="minorEastAsia" w:eastAsiaTheme="minorEastAsia" w:hAnsiTheme="minorEastAsia" w:hint="eastAsia"/>
          <w:spacing w:val="144"/>
          <w:kern w:val="0"/>
          <w:szCs w:val="21"/>
          <w:fitText w:val="1704" w:id="-1136862464"/>
          <w:lang w:eastAsia="zh-CN"/>
        </w:rPr>
        <w:t>文書番</w:t>
      </w:r>
      <w:r w:rsidRPr="00233AF8">
        <w:rPr>
          <w:rFonts w:asciiTheme="minorEastAsia" w:eastAsiaTheme="minorEastAsia" w:hAnsiTheme="minorEastAsia" w:hint="eastAsia"/>
          <w:kern w:val="0"/>
          <w:szCs w:val="21"/>
          <w:fitText w:val="1704" w:id="-1136862464"/>
          <w:lang w:eastAsia="zh-CN"/>
        </w:rPr>
        <w:t>号</w:t>
      </w:r>
    </w:p>
    <w:p w14:paraId="0D44770B" w14:textId="5E81AA98" w:rsidR="00523A68" w:rsidRPr="00233AF8" w:rsidRDefault="00523A68" w:rsidP="007501F0">
      <w:pPr>
        <w:ind w:rightChars="100" w:right="213"/>
        <w:jc w:val="right"/>
        <w:rPr>
          <w:rFonts w:asciiTheme="minorEastAsia" w:eastAsiaTheme="minorEastAsia" w:hAnsiTheme="minorEastAsia"/>
          <w:szCs w:val="21"/>
          <w:lang w:eastAsia="zh-CN"/>
        </w:rPr>
      </w:pPr>
      <w:r w:rsidRPr="00233AF8">
        <w:rPr>
          <w:rFonts w:asciiTheme="minorEastAsia" w:eastAsiaTheme="minorEastAsia" w:hAnsiTheme="minorEastAsia" w:hint="eastAsia"/>
          <w:kern w:val="0"/>
          <w:szCs w:val="21"/>
          <w:lang w:eastAsia="zh-CN"/>
        </w:rPr>
        <w:t>令和</w:t>
      </w:r>
      <w:r w:rsidR="007501F0" w:rsidRPr="00233AF8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33AF8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年</w:t>
      </w:r>
      <w:r w:rsidR="007501F0" w:rsidRPr="00233AF8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33AF8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月</w:t>
      </w:r>
      <w:r w:rsidR="007501F0" w:rsidRPr="00233AF8">
        <w:rPr>
          <w:rFonts w:asciiTheme="minorEastAsia" w:eastAsiaTheme="minorEastAsia" w:hAnsiTheme="minorEastAsia" w:hint="eastAsia"/>
          <w:kern w:val="0"/>
          <w:szCs w:val="21"/>
          <w:lang w:eastAsia="zh-CN"/>
        </w:rPr>
        <w:t xml:space="preserve">　</w:t>
      </w:r>
      <w:r w:rsidRPr="00233AF8">
        <w:rPr>
          <w:rFonts w:asciiTheme="minorEastAsia" w:eastAsiaTheme="minorEastAsia" w:hAnsiTheme="minorEastAsia" w:hint="eastAsia"/>
          <w:kern w:val="0"/>
          <w:szCs w:val="21"/>
          <w:lang w:eastAsia="zh-CN"/>
        </w:rPr>
        <w:t>日</w:t>
      </w:r>
    </w:p>
    <w:p w14:paraId="75FCEE94" w14:textId="06FD37CB" w:rsidR="00523A68" w:rsidRPr="00233AF8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05E5CFC3" w14:textId="77777777" w:rsidR="007501F0" w:rsidRPr="00233AF8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C70912F" w14:textId="77777777" w:rsidR="007501F0" w:rsidRPr="00233AF8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1B387CC1" w14:textId="77777777" w:rsidR="00233AF8" w:rsidRPr="00233AF8" w:rsidRDefault="00FF0064" w:rsidP="00233AF8">
      <w:pPr>
        <w:ind w:leftChars="100" w:left="213"/>
        <w:jc w:val="lef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233AF8">
        <w:rPr>
          <w:rFonts w:asciiTheme="minorEastAsia" w:eastAsiaTheme="minorEastAsia" w:hAnsiTheme="minorEastAsia" w:hint="eastAsia"/>
          <w:spacing w:val="52"/>
          <w:kern w:val="0"/>
          <w:szCs w:val="21"/>
          <w:fitText w:val="1784" w:id="-1136862975"/>
          <w:lang w:eastAsia="zh-CN"/>
        </w:rPr>
        <w:t>文部科学大</w:t>
      </w:r>
      <w:r w:rsidRPr="00233AF8">
        <w:rPr>
          <w:rFonts w:asciiTheme="minorEastAsia" w:eastAsiaTheme="minorEastAsia" w:hAnsiTheme="minorEastAsia" w:hint="eastAsia"/>
          <w:spacing w:val="2"/>
          <w:kern w:val="0"/>
          <w:szCs w:val="21"/>
          <w:fitText w:val="1784" w:id="-1136862975"/>
          <w:lang w:eastAsia="zh-CN"/>
        </w:rPr>
        <w:t>臣</w:t>
      </w:r>
    </w:p>
    <w:p w14:paraId="2019BCAC" w14:textId="5BADCC45" w:rsidR="00523A68" w:rsidRPr="00233AF8" w:rsidRDefault="00233AF8" w:rsidP="00233AF8">
      <w:pPr>
        <w:ind w:leftChars="200" w:left="425"/>
        <w:jc w:val="left"/>
        <w:rPr>
          <w:rFonts w:asciiTheme="minorEastAsia" w:eastAsiaTheme="minorEastAsia" w:hAnsiTheme="minorEastAsia"/>
          <w:szCs w:val="21"/>
          <w:lang w:eastAsia="zh-CN"/>
        </w:rPr>
      </w:pPr>
      <w:r w:rsidRPr="00233AF8">
        <w:rPr>
          <w:rFonts w:asciiTheme="minorEastAsia" w:eastAsiaTheme="minorEastAsia" w:hAnsiTheme="minorEastAsia" w:hint="eastAsia"/>
          <w:szCs w:val="21"/>
          <w:lang w:eastAsia="zh-CN"/>
        </w:rPr>
        <w:t xml:space="preserve">〇　〇　　〇　〇　　</w:t>
      </w:r>
      <w:r w:rsidR="00523A68" w:rsidRPr="00233AF8">
        <w:rPr>
          <w:rFonts w:asciiTheme="minorEastAsia" w:eastAsiaTheme="minorEastAsia" w:hAnsiTheme="minorEastAsia" w:hint="eastAsia"/>
          <w:szCs w:val="21"/>
          <w:lang w:eastAsia="zh-CN"/>
        </w:rPr>
        <w:t>殿</w:t>
      </w:r>
    </w:p>
    <w:p w14:paraId="1590FFD8" w14:textId="77777777" w:rsidR="00523A68" w:rsidRPr="00233AF8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6ACC3012" w14:textId="77777777" w:rsidR="00523A68" w:rsidRPr="00233AF8" w:rsidRDefault="00523A68">
      <w:pPr>
        <w:rPr>
          <w:rFonts w:asciiTheme="minorEastAsia" w:eastAsiaTheme="minorEastAsia" w:hAnsiTheme="minorEastAsia"/>
          <w:szCs w:val="21"/>
          <w:lang w:eastAsia="zh-CN"/>
        </w:rPr>
      </w:pPr>
    </w:p>
    <w:p w14:paraId="3DEA033B" w14:textId="77777777" w:rsidR="007501F0" w:rsidRPr="00233AF8" w:rsidRDefault="007501F0">
      <w:pPr>
        <w:rPr>
          <w:rFonts w:asciiTheme="minorEastAsia" w:eastAsiaTheme="minorEastAsia" w:hAnsiTheme="minorEastAsia"/>
          <w:szCs w:val="21"/>
          <w:lang w:eastAsia="zh-CN"/>
        </w:rPr>
      </w:pPr>
    </w:p>
    <w:p w14:paraId="2B36455D" w14:textId="0CA0F608" w:rsidR="00523A68" w:rsidRPr="00233AF8" w:rsidRDefault="00233AF8" w:rsidP="0008363B">
      <w:pPr>
        <w:ind w:rightChars="200" w:right="425"/>
        <w:jc w:val="right"/>
        <w:rPr>
          <w:rFonts w:asciiTheme="minorEastAsia" w:eastAsiaTheme="minorEastAsia" w:hAnsiTheme="minorEastAsia"/>
          <w:szCs w:val="21"/>
        </w:rPr>
      </w:pPr>
      <w:r w:rsidRPr="00233AF8">
        <w:rPr>
          <w:rFonts w:asciiTheme="minorEastAsia" w:eastAsiaTheme="minorEastAsia" w:hAnsiTheme="minorEastAsia" w:hint="eastAsia"/>
          <w:kern w:val="0"/>
          <w:szCs w:val="21"/>
        </w:rPr>
        <w:t>地方公共団体の長</w:t>
      </w:r>
      <w:r w:rsidR="00FF0064" w:rsidRPr="00233AF8">
        <w:rPr>
          <w:rFonts w:asciiTheme="minorEastAsia" w:eastAsiaTheme="minorEastAsia" w:hAnsiTheme="minorEastAsia" w:hint="eastAsia"/>
          <w:kern w:val="0"/>
          <w:szCs w:val="21"/>
        </w:rPr>
        <w:t>（法人の長）</w:t>
      </w:r>
    </w:p>
    <w:p w14:paraId="149A3A21" w14:textId="0428147A" w:rsidR="00523A68" w:rsidRPr="00233AF8" w:rsidRDefault="00233AF8" w:rsidP="00233AF8">
      <w:pPr>
        <w:wordWrap w:val="0"/>
        <w:ind w:rightChars="100" w:right="213"/>
        <w:jc w:val="right"/>
        <w:rPr>
          <w:rFonts w:asciiTheme="minorEastAsia" w:eastAsiaTheme="minorEastAsia" w:hAnsiTheme="minorEastAsia"/>
          <w:szCs w:val="21"/>
        </w:rPr>
      </w:pPr>
      <w:r w:rsidRPr="00233AF8">
        <w:rPr>
          <w:rFonts w:asciiTheme="minorEastAsia" w:eastAsiaTheme="minorEastAsia" w:hAnsiTheme="minorEastAsia" w:hint="eastAsia"/>
          <w:szCs w:val="21"/>
        </w:rPr>
        <w:t>〇　〇　　〇　〇</w:t>
      </w:r>
    </w:p>
    <w:p w14:paraId="6288350E" w14:textId="77777777" w:rsidR="00233AF8" w:rsidRPr="00233AF8" w:rsidRDefault="00233AF8">
      <w:pPr>
        <w:rPr>
          <w:rFonts w:asciiTheme="minorEastAsia" w:eastAsiaTheme="minorEastAsia" w:hAnsiTheme="minorEastAsia"/>
          <w:szCs w:val="21"/>
        </w:rPr>
      </w:pPr>
    </w:p>
    <w:p w14:paraId="21DE7744" w14:textId="77777777" w:rsidR="00233AF8" w:rsidRPr="00233AF8" w:rsidRDefault="00233AF8">
      <w:pPr>
        <w:rPr>
          <w:rFonts w:asciiTheme="minorEastAsia" w:eastAsiaTheme="minorEastAsia" w:hAnsiTheme="minorEastAsia"/>
          <w:szCs w:val="21"/>
        </w:rPr>
      </w:pPr>
    </w:p>
    <w:p w14:paraId="6022B410" w14:textId="77777777" w:rsidR="00523A68" w:rsidRPr="00233AF8" w:rsidRDefault="00523A68">
      <w:pPr>
        <w:rPr>
          <w:rFonts w:asciiTheme="minorEastAsia" w:eastAsiaTheme="minorEastAsia" w:hAnsiTheme="minorEastAsia"/>
          <w:szCs w:val="21"/>
        </w:rPr>
      </w:pPr>
    </w:p>
    <w:p w14:paraId="1C072E7E" w14:textId="56341B8A" w:rsidR="00523A68" w:rsidRPr="00233AF8" w:rsidRDefault="00523A68" w:rsidP="00233AF8">
      <w:pPr>
        <w:ind w:leftChars="500" w:left="1063" w:rightChars="500" w:right="1063"/>
        <w:jc w:val="left"/>
        <w:rPr>
          <w:rFonts w:asciiTheme="minorEastAsia" w:eastAsiaTheme="minorEastAsia" w:hAnsiTheme="minorEastAsia"/>
          <w:szCs w:val="21"/>
        </w:rPr>
      </w:pPr>
      <w:r w:rsidRPr="00233AF8">
        <w:rPr>
          <w:rFonts w:asciiTheme="minorEastAsia" w:eastAsiaTheme="minorEastAsia" w:hAnsiTheme="minorEastAsia" w:hint="eastAsia"/>
          <w:szCs w:val="21"/>
        </w:rPr>
        <w:t>令和　　年度学校安全特別対策事業費補助金</w:t>
      </w:r>
      <w:r w:rsidR="00233AF8" w:rsidRPr="00233AF8">
        <w:rPr>
          <w:rFonts w:asciiTheme="minorEastAsia" w:eastAsiaTheme="minorEastAsia" w:hAnsiTheme="minorEastAsia" w:hint="eastAsia"/>
          <w:szCs w:val="21"/>
        </w:rPr>
        <w:t>（学校における性</w:t>
      </w:r>
      <w:r w:rsidR="000A7AC5">
        <w:rPr>
          <w:rFonts w:asciiTheme="minorEastAsia" w:eastAsiaTheme="minorEastAsia" w:hAnsiTheme="minorEastAsia" w:hint="eastAsia"/>
          <w:szCs w:val="21"/>
        </w:rPr>
        <w:t>被害</w:t>
      </w:r>
      <w:r w:rsidR="00233AF8" w:rsidRPr="00233AF8">
        <w:rPr>
          <w:rFonts w:asciiTheme="minorEastAsia" w:eastAsiaTheme="minorEastAsia" w:hAnsiTheme="minorEastAsia" w:hint="eastAsia"/>
          <w:szCs w:val="21"/>
        </w:rPr>
        <w:t>防止対策に係る支援）</w:t>
      </w:r>
      <w:r w:rsidR="00FF0064" w:rsidRPr="00233AF8">
        <w:rPr>
          <w:rFonts w:asciiTheme="minorEastAsia" w:eastAsiaTheme="minorEastAsia" w:hAnsiTheme="minorEastAsia" w:hint="eastAsia"/>
          <w:szCs w:val="21"/>
        </w:rPr>
        <w:t>実績報告</w:t>
      </w:r>
      <w:r w:rsidRPr="00233AF8">
        <w:rPr>
          <w:rFonts w:asciiTheme="minorEastAsia" w:eastAsiaTheme="minorEastAsia" w:hAnsiTheme="minorEastAsia" w:hint="eastAsia"/>
          <w:szCs w:val="21"/>
        </w:rPr>
        <w:t>書</w:t>
      </w:r>
    </w:p>
    <w:p w14:paraId="023F8A5F" w14:textId="77777777" w:rsidR="00523A68" w:rsidRPr="00233AF8" w:rsidRDefault="00523A68">
      <w:pPr>
        <w:rPr>
          <w:rFonts w:asciiTheme="minorEastAsia" w:eastAsiaTheme="minorEastAsia" w:hAnsiTheme="minorEastAsia"/>
          <w:szCs w:val="21"/>
        </w:rPr>
      </w:pPr>
    </w:p>
    <w:p w14:paraId="495994A0" w14:textId="77777777" w:rsidR="00233AF8" w:rsidRPr="00233AF8" w:rsidRDefault="00233AF8">
      <w:pPr>
        <w:rPr>
          <w:rFonts w:asciiTheme="minorEastAsia" w:eastAsiaTheme="minorEastAsia" w:hAnsiTheme="minorEastAsia"/>
          <w:szCs w:val="21"/>
        </w:rPr>
      </w:pPr>
    </w:p>
    <w:p w14:paraId="1715B288" w14:textId="77777777" w:rsidR="00233AF8" w:rsidRPr="00233AF8" w:rsidRDefault="00233AF8">
      <w:pPr>
        <w:rPr>
          <w:rFonts w:asciiTheme="minorEastAsia" w:eastAsiaTheme="minorEastAsia" w:hAnsiTheme="minorEastAsia"/>
          <w:szCs w:val="21"/>
        </w:rPr>
      </w:pPr>
    </w:p>
    <w:p w14:paraId="719F5C2E" w14:textId="16E2FA04" w:rsidR="007501F0" w:rsidRPr="00233AF8" w:rsidRDefault="00F206EC" w:rsidP="00FF0064">
      <w:pPr>
        <w:ind w:firstLineChars="100" w:firstLine="213"/>
        <w:rPr>
          <w:rFonts w:asciiTheme="minorEastAsia" w:eastAsiaTheme="minorEastAsia" w:hAnsiTheme="minorEastAsia"/>
          <w:szCs w:val="21"/>
        </w:rPr>
      </w:pPr>
      <w:r w:rsidRPr="00233AF8">
        <w:rPr>
          <w:rFonts w:asciiTheme="minorEastAsia" w:eastAsiaTheme="minorEastAsia" w:hAnsiTheme="minorEastAsia" w:hint="eastAsia"/>
          <w:szCs w:val="21"/>
        </w:rPr>
        <w:t>令和　年</w:t>
      </w:r>
      <w:r w:rsidR="00FF0064" w:rsidRPr="00233AF8">
        <w:rPr>
          <w:rFonts w:asciiTheme="minorEastAsia" w:eastAsiaTheme="minorEastAsia" w:hAnsiTheme="minorEastAsia" w:hint="eastAsia"/>
          <w:szCs w:val="21"/>
        </w:rPr>
        <w:t xml:space="preserve">　月　</w:t>
      </w:r>
      <w:proofErr w:type="gramStart"/>
      <w:r w:rsidR="00FF0064" w:rsidRPr="00233AF8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="00233AF8" w:rsidRPr="00233AF8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FF0064" w:rsidRPr="00233AF8">
        <w:rPr>
          <w:rFonts w:asciiTheme="minorEastAsia" w:eastAsiaTheme="minorEastAsia" w:hAnsiTheme="minorEastAsia" w:hint="eastAsia"/>
          <w:szCs w:val="21"/>
        </w:rPr>
        <w:t>第</w:t>
      </w:r>
      <w:r w:rsidR="00233AF8" w:rsidRPr="00233AF8">
        <w:rPr>
          <w:rFonts w:asciiTheme="minorEastAsia" w:eastAsiaTheme="minorEastAsia" w:hAnsiTheme="minorEastAsia" w:hint="eastAsia"/>
          <w:szCs w:val="21"/>
        </w:rPr>
        <w:t xml:space="preserve">　</w:t>
      </w:r>
      <w:r w:rsidR="00FF0064" w:rsidRPr="00233AF8">
        <w:rPr>
          <w:rFonts w:asciiTheme="minorEastAsia" w:eastAsiaTheme="minorEastAsia" w:hAnsiTheme="minorEastAsia" w:hint="eastAsia"/>
          <w:szCs w:val="21"/>
        </w:rPr>
        <w:t xml:space="preserve">　　号で交付</w:t>
      </w:r>
      <w:r w:rsidR="00233AF8" w:rsidRPr="00233AF8">
        <w:rPr>
          <w:rFonts w:asciiTheme="minorEastAsia" w:eastAsiaTheme="minorEastAsia" w:hAnsiTheme="minorEastAsia" w:hint="eastAsia"/>
          <w:szCs w:val="21"/>
        </w:rPr>
        <w:t>の</w:t>
      </w:r>
      <w:r w:rsidR="00FF0064" w:rsidRPr="00233AF8">
        <w:rPr>
          <w:rFonts w:asciiTheme="minorEastAsia" w:eastAsiaTheme="minorEastAsia" w:hAnsiTheme="minorEastAsia" w:hint="eastAsia"/>
          <w:szCs w:val="21"/>
        </w:rPr>
        <w:t>決定</w:t>
      </w:r>
      <w:r w:rsidR="00233AF8" w:rsidRPr="00233AF8">
        <w:rPr>
          <w:rFonts w:asciiTheme="minorEastAsia" w:eastAsiaTheme="minorEastAsia" w:hAnsiTheme="minorEastAsia" w:hint="eastAsia"/>
          <w:szCs w:val="21"/>
        </w:rPr>
        <w:t>が</w:t>
      </w:r>
      <w:r w:rsidR="00FF0064" w:rsidRPr="00233AF8">
        <w:rPr>
          <w:rFonts w:asciiTheme="minorEastAsia" w:eastAsiaTheme="minorEastAsia" w:hAnsiTheme="minorEastAsia" w:hint="eastAsia"/>
          <w:szCs w:val="21"/>
        </w:rPr>
        <w:t>あった</w:t>
      </w:r>
      <w:r w:rsidR="00C10099">
        <w:rPr>
          <w:rFonts w:asciiTheme="minorEastAsia" w:eastAsiaTheme="minorEastAsia" w:hAnsiTheme="minorEastAsia" w:hint="eastAsia"/>
          <w:szCs w:val="21"/>
        </w:rPr>
        <w:t>令和　年度</w:t>
      </w:r>
      <w:r w:rsidR="00FF0064" w:rsidRPr="00233AF8">
        <w:rPr>
          <w:rFonts w:asciiTheme="minorEastAsia" w:eastAsiaTheme="minorEastAsia" w:hAnsiTheme="minorEastAsia" w:hint="eastAsia"/>
          <w:szCs w:val="21"/>
        </w:rPr>
        <w:t>学校安全特別対策事業費補助金</w:t>
      </w:r>
      <w:r w:rsidR="00233AF8">
        <w:rPr>
          <w:rFonts w:asciiTheme="minorEastAsia" w:eastAsiaTheme="minorEastAsia" w:hAnsiTheme="minorEastAsia" w:hint="eastAsia"/>
          <w:szCs w:val="21"/>
        </w:rPr>
        <w:t>（学校における性被害防止対策に係る支援）</w:t>
      </w:r>
      <w:r w:rsidR="00FF0064" w:rsidRPr="00233AF8">
        <w:rPr>
          <w:rFonts w:asciiTheme="minorEastAsia" w:eastAsiaTheme="minorEastAsia" w:hAnsiTheme="minorEastAsia" w:hint="eastAsia"/>
          <w:szCs w:val="21"/>
        </w:rPr>
        <w:t>については、補助金等に係る予算の執行の適正化に関する法律（昭和30念法律第179号）第14条の規定に基づき、別添のとおり補助事業の実績を報告します。</w:t>
      </w:r>
    </w:p>
    <w:p w14:paraId="326D2B92" w14:textId="77777777" w:rsidR="00F206EC" w:rsidRPr="00233AF8" w:rsidRDefault="00F206EC">
      <w:pPr>
        <w:rPr>
          <w:rFonts w:asciiTheme="minorEastAsia" w:eastAsiaTheme="minorEastAsia" w:hAnsiTheme="minorEastAsia"/>
          <w:szCs w:val="21"/>
        </w:rPr>
      </w:pPr>
    </w:p>
    <w:p w14:paraId="529D8A43" w14:textId="77777777" w:rsidR="00233AF8" w:rsidRPr="00233AF8" w:rsidRDefault="00233AF8">
      <w:pPr>
        <w:rPr>
          <w:rFonts w:asciiTheme="minorEastAsia" w:eastAsiaTheme="minorEastAsia" w:hAnsiTheme="minorEastAsia"/>
          <w:szCs w:val="21"/>
        </w:rPr>
      </w:pPr>
    </w:p>
    <w:p w14:paraId="5FFC979F" w14:textId="021292F2" w:rsidR="00523A68" w:rsidRPr="00233AF8" w:rsidRDefault="0015319E" w:rsidP="0015319E">
      <w:pPr>
        <w:pStyle w:val="a5"/>
        <w:tabs>
          <w:tab w:val="left" w:pos="1917"/>
          <w:tab w:val="center" w:pos="4677"/>
        </w:tabs>
        <w:jc w:val="left"/>
        <w:rPr>
          <w:rFonts w:asciiTheme="minorEastAsia" w:eastAsiaTheme="minorEastAsia" w:hAnsiTheme="minorEastAsia"/>
          <w:sz w:val="21"/>
          <w:szCs w:val="21"/>
        </w:rPr>
      </w:pPr>
      <w:r w:rsidRPr="00233AF8">
        <w:rPr>
          <w:rFonts w:asciiTheme="minorEastAsia" w:eastAsiaTheme="minorEastAsia" w:hAnsiTheme="minorEastAsia"/>
          <w:sz w:val="21"/>
          <w:szCs w:val="21"/>
        </w:rPr>
        <w:tab/>
      </w:r>
      <w:r w:rsidRPr="00233AF8">
        <w:rPr>
          <w:rFonts w:asciiTheme="minorEastAsia" w:eastAsiaTheme="minorEastAsia" w:hAnsiTheme="minorEastAsia"/>
          <w:sz w:val="21"/>
          <w:szCs w:val="21"/>
        </w:rPr>
        <w:tab/>
      </w:r>
      <w:r w:rsidR="00523A68" w:rsidRPr="00233AF8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D21D304" w14:textId="77777777" w:rsidR="0066411C" w:rsidRPr="00233AF8" w:rsidRDefault="0066411C" w:rsidP="0066411C">
      <w:pPr>
        <w:rPr>
          <w:rFonts w:asciiTheme="minorEastAsia" w:eastAsiaTheme="minorEastAsia" w:hAnsiTheme="minorEastAsia"/>
          <w:szCs w:val="21"/>
        </w:rPr>
      </w:pPr>
    </w:p>
    <w:p w14:paraId="7D45680F" w14:textId="77777777" w:rsidR="00233AF8" w:rsidRPr="00233AF8" w:rsidRDefault="00233AF8" w:rsidP="0066411C">
      <w:pPr>
        <w:rPr>
          <w:rFonts w:asciiTheme="minorEastAsia" w:eastAsiaTheme="minorEastAsia" w:hAnsiTheme="minorEastAsia"/>
          <w:szCs w:val="21"/>
        </w:rPr>
      </w:pPr>
    </w:p>
    <w:p w14:paraId="4113271C" w14:textId="0D2509C2" w:rsidR="0015319E" w:rsidRPr="00233AF8" w:rsidRDefault="00FF0064" w:rsidP="009F4CA8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233AF8">
        <w:rPr>
          <w:rFonts w:asciiTheme="minorEastAsia" w:eastAsiaTheme="minorEastAsia" w:hAnsiTheme="minorEastAsia" w:hint="eastAsia"/>
          <w:szCs w:val="21"/>
        </w:rPr>
        <w:t>（添付書類）</w:t>
      </w:r>
    </w:p>
    <w:p w14:paraId="148D0170" w14:textId="0814F5A1" w:rsidR="00E85D01" w:rsidRPr="00233AF8" w:rsidRDefault="00233AF8" w:rsidP="009F4CA8">
      <w:pPr>
        <w:ind w:leftChars="200" w:left="425"/>
        <w:jc w:val="left"/>
        <w:rPr>
          <w:rFonts w:asciiTheme="minorEastAsia" w:eastAsiaTheme="minorEastAsia" w:hAnsiTheme="minorEastAsia"/>
          <w:szCs w:val="21"/>
        </w:rPr>
      </w:pPr>
      <w:r w:rsidRPr="00233AF8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325E" wp14:editId="4E0578B8">
                <wp:simplePos x="0" y="0"/>
                <wp:positionH relativeFrom="margin">
                  <wp:align>right</wp:align>
                </wp:positionH>
                <wp:positionV relativeFrom="page">
                  <wp:posOffset>7900035</wp:posOffset>
                </wp:positionV>
                <wp:extent cx="2686050" cy="1009650"/>
                <wp:effectExtent l="0" t="0" r="19050" b="19050"/>
                <wp:wrapNone/>
                <wp:docPr id="3419899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A5C56" w14:textId="77777777" w:rsidR="00233AF8" w:rsidRDefault="00233AF8" w:rsidP="00233AF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（本件連絡先）</w:t>
                            </w:r>
                          </w:p>
                          <w:p w14:paraId="4A05153A" w14:textId="77777777" w:rsidR="00233AF8" w:rsidRDefault="00233AF8" w:rsidP="00233AF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担当部署名：</w:t>
                            </w:r>
                          </w:p>
                          <w:p w14:paraId="400C1E93" w14:textId="77777777" w:rsidR="00233AF8" w:rsidRDefault="00233AF8" w:rsidP="00233AF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2BFDB257" w14:textId="77777777" w:rsidR="00233AF8" w:rsidRDefault="00233AF8" w:rsidP="00233AF8"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</w:p>
                          <w:p w14:paraId="3EAF6B47" w14:textId="77777777" w:rsidR="00233AF8" w:rsidRPr="00655E78" w:rsidRDefault="00233AF8" w:rsidP="00233AF8"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33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3pt;margin-top:622.05pt;width:211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" fillcolor="white [3201]" strokeweight=".5pt">
                <v:textbox>
                  <w:txbxContent>
                    <w:p w14:paraId="0F8A5C56" w14:textId="77777777" w:rsidR="00233AF8" w:rsidRDefault="00233AF8" w:rsidP="00233AF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（本件連絡先）</w:t>
                      </w:r>
                    </w:p>
                    <w:p w14:paraId="4A05153A" w14:textId="77777777" w:rsidR="00233AF8" w:rsidRDefault="00233AF8" w:rsidP="00233AF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担当部署名：</w:t>
                      </w:r>
                    </w:p>
                    <w:p w14:paraId="400C1E93" w14:textId="77777777" w:rsidR="00233AF8" w:rsidRDefault="00233AF8" w:rsidP="00233AF8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2BFDB257" w14:textId="77777777" w:rsidR="00233AF8" w:rsidRDefault="00233AF8" w:rsidP="00233AF8">
                      <w:r>
                        <w:rPr>
                          <w:rFonts w:hint="eastAsia"/>
                        </w:rPr>
                        <w:t>TEL:</w:t>
                      </w:r>
                    </w:p>
                    <w:p w14:paraId="3EAF6B47" w14:textId="77777777" w:rsidR="00233AF8" w:rsidRPr="00655E78" w:rsidRDefault="00233AF8" w:rsidP="00233AF8">
                      <w:r>
                        <w:rPr>
                          <w:rFonts w:hint="eastAsia"/>
                        </w:rPr>
                        <w:t>Mail: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F0064" w:rsidRPr="00233AF8">
        <w:rPr>
          <w:rFonts w:asciiTheme="minorEastAsia" w:eastAsiaTheme="minorEastAsia" w:hAnsiTheme="minorEastAsia" w:hint="eastAsia"/>
          <w:szCs w:val="21"/>
        </w:rPr>
        <w:t>・実績報告書</w:t>
      </w:r>
      <w:r w:rsidR="009F4CA8">
        <w:rPr>
          <w:rFonts w:asciiTheme="minorEastAsia" w:eastAsiaTheme="minorEastAsia" w:hAnsiTheme="minorEastAsia" w:hint="eastAsia"/>
          <w:szCs w:val="21"/>
        </w:rPr>
        <w:t>、所要額調書</w:t>
      </w:r>
      <w:r w:rsidR="00FF0064" w:rsidRPr="00233AF8">
        <w:rPr>
          <w:rFonts w:asciiTheme="minorEastAsia" w:eastAsiaTheme="minorEastAsia" w:hAnsiTheme="minorEastAsia" w:hint="eastAsia"/>
          <w:szCs w:val="21"/>
        </w:rPr>
        <w:t>（</w:t>
      </w:r>
      <w:r w:rsidR="009F4CA8">
        <w:rPr>
          <w:rFonts w:asciiTheme="minorEastAsia" w:eastAsiaTheme="minorEastAsia" w:hAnsiTheme="minorEastAsia" w:hint="eastAsia"/>
          <w:szCs w:val="21"/>
        </w:rPr>
        <w:t>様式7　附表</w:t>
      </w:r>
      <w:r w:rsidR="00FF0064" w:rsidRPr="00233AF8">
        <w:rPr>
          <w:rFonts w:asciiTheme="minorEastAsia" w:eastAsiaTheme="minorEastAsia" w:hAnsiTheme="minorEastAsia" w:hint="eastAsia"/>
          <w:szCs w:val="21"/>
        </w:rPr>
        <w:t>）</w:t>
      </w:r>
    </w:p>
    <w:sectPr w:rsidR="00E85D01" w:rsidRPr="00233AF8" w:rsidSect="006B2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0A18" w14:textId="77777777" w:rsidR="006B2DDF" w:rsidRDefault="006B2DDF">
      <w:r>
        <w:separator/>
      </w:r>
    </w:p>
  </w:endnote>
  <w:endnote w:type="continuationSeparator" w:id="0">
    <w:p w14:paraId="1976138C" w14:textId="77777777" w:rsidR="006B2DDF" w:rsidRDefault="006B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C6C7" w14:textId="77777777" w:rsidR="006E041E" w:rsidRDefault="006E04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6F47" w14:textId="77777777" w:rsidR="006E041E" w:rsidRDefault="006E041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CBDA" w14:textId="77777777" w:rsidR="006E041E" w:rsidRDefault="006E04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E563" w14:textId="77777777" w:rsidR="006B2DDF" w:rsidRDefault="006B2DDF">
      <w:r>
        <w:separator/>
      </w:r>
    </w:p>
  </w:footnote>
  <w:footnote w:type="continuationSeparator" w:id="0">
    <w:p w14:paraId="4A74F7CD" w14:textId="77777777" w:rsidR="006B2DDF" w:rsidRDefault="006B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AC2D" w14:textId="77777777" w:rsidR="006E041E" w:rsidRDefault="006E0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2610" w14:textId="6EC9BC53" w:rsidR="00AC3076" w:rsidRDefault="00523A68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6E041E">
      <w:rPr>
        <w:rFonts w:hint="eastAsia"/>
      </w:rPr>
      <w:t>７</w:t>
    </w:r>
    <w:r w:rsidR="00FF0064">
      <w:rPr>
        <w:rFonts w:hint="eastAsia"/>
      </w:rPr>
      <w:t xml:space="preserve">　実績報告</w:t>
    </w:r>
    <w:r>
      <w:rPr>
        <w:rFonts w:hint="eastAsia"/>
      </w:rPr>
      <w:t>書）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346C" w14:textId="77777777" w:rsidR="006E041E" w:rsidRDefault="006E0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8"/>
    <w:rsid w:val="0008093B"/>
    <w:rsid w:val="0008363B"/>
    <w:rsid w:val="000A7963"/>
    <w:rsid w:val="000A7AC5"/>
    <w:rsid w:val="000F2028"/>
    <w:rsid w:val="000F359D"/>
    <w:rsid w:val="0015319E"/>
    <w:rsid w:val="001C4507"/>
    <w:rsid w:val="001D3D5F"/>
    <w:rsid w:val="001D4533"/>
    <w:rsid w:val="001F65D7"/>
    <w:rsid w:val="00216BCE"/>
    <w:rsid w:val="00233AF8"/>
    <w:rsid w:val="00264EF3"/>
    <w:rsid w:val="002A08D1"/>
    <w:rsid w:val="00330443"/>
    <w:rsid w:val="00335D0E"/>
    <w:rsid w:val="00367281"/>
    <w:rsid w:val="003B5861"/>
    <w:rsid w:val="004A707C"/>
    <w:rsid w:val="004D3C60"/>
    <w:rsid w:val="00523A68"/>
    <w:rsid w:val="005911EE"/>
    <w:rsid w:val="005A793C"/>
    <w:rsid w:val="00636BB0"/>
    <w:rsid w:val="00644A6E"/>
    <w:rsid w:val="00647EC3"/>
    <w:rsid w:val="0066411C"/>
    <w:rsid w:val="00672527"/>
    <w:rsid w:val="006B2DDF"/>
    <w:rsid w:val="006E041E"/>
    <w:rsid w:val="006E17D0"/>
    <w:rsid w:val="007501F0"/>
    <w:rsid w:val="00853213"/>
    <w:rsid w:val="00895344"/>
    <w:rsid w:val="008F238D"/>
    <w:rsid w:val="009F4CA8"/>
    <w:rsid w:val="00A65D13"/>
    <w:rsid w:val="00AC3076"/>
    <w:rsid w:val="00AD5746"/>
    <w:rsid w:val="00AF03CC"/>
    <w:rsid w:val="00B27154"/>
    <w:rsid w:val="00B50B3E"/>
    <w:rsid w:val="00BB3C0D"/>
    <w:rsid w:val="00BD0EC2"/>
    <w:rsid w:val="00C10099"/>
    <w:rsid w:val="00C86F65"/>
    <w:rsid w:val="00CF1797"/>
    <w:rsid w:val="00D06D74"/>
    <w:rsid w:val="00D40608"/>
    <w:rsid w:val="00E057CC"/>
    <w:rsid w:val="00E45696"/>
    <w:rsid w:val="00E85D01"/>
    <w:rsid w:val="00F206EC"/>
    <w:rsid w:val="00FA58C6"/>
    <w:rsid w:val="00FB252B"/>
    <w:rsid w:val="00FF0064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B413F"/>
  <w15:chartTrackingRefBased/>
  <w15:docId w15:val="{D4A1561B-E6B5-4B9E-AF98-FA493D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523A68"/>
    <w:pPr>
      <w:jc w:val="center"/>
    </w:pPr>
    <w:rPr>
      <w:sz w:val="22"/>
      <w:szCs w:val="28"/>
    </w:rPr>
  </w:style>
  <w:style w:type="character" w:customStyle="1" w:styleId="a6">
    <w:name w:val="記 (文字)"/>
    <w:basedOn w:val="a0"/>
    <w:link w:val="a5"/>
    <w:rsid w:val="00523A68"/>
    <w:rPr>
      <w:sz w:val="22"/>
      <w:szCs w:val="28"/>
    </w:rPr>
  </w:style>
  <w:style w:type="paragraph" w:styleId="a7">
    <w:name w:val="Closing"/>
    <w:basedOn w:val="a"/>
    <w:link w:val="a8"/>
    <w:unhideWhenUsed/>
    <w:rsid w:val="00523A68"/>
    <w:pPr>
      <w:jc w:val="right"/>
    </w:pPr>
    <w:rPr>
      <w:sz w:val="22"/>
      <w:szCs w:val="28"/>
    </w:rPr>
  </w:style>
  <w:style w:type="character" w:customStyle="1" w:styleId="a8">
    <w:name w:val="結語 (文字)"/>
    <w:basedOn w:val="a0"/>
    <w:link w:val="a7"/>
    <w:rsid w:val="00523A68"/>
    <w:rPr>
      <w:sz w:val="22"/>
      <w:szCs w:val="28"/>
    </w:rPr>
  </w:style>
  <w:style w:type="table" w:styleId="a9">
    <w:name w:val="Table Grid"/>
    <w:basedOn w:val="a1"/>
    <w:rsid w:val="00E8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A7AC5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和田慎太郎</dc:creator>
  <cp:keywords/>
  <dc:description/>
  <cp:lastModifiedBy>吉川雄貴</cp:lastModifiedBy>
  <cp:revision>12</cp:revision>
  <dcterms:created xsi:type="dcterms:W3CDTF">2023-10-16T01:13:00Z</dcterms:created>
  <dcterms:modified xsi:type="dcterms:W3CDTF">2024-01-22T04:11:00Z</dcterms:modified>
</cp:coreProperties>
</file>