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133" w14:textId="6B6B549A" w:rsidR="00523A68" w:rsidRPr="00260651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60651">
        <w:rPr>
          <w:rFonts w:asciiTheme="minorEastAsia" w:eastAsiaTheme="minorEastAsia" w:hAnsiTheme="minorEastAsia" w:hint="eastAsia"/>
          <w:spacing w:val="144"/>
          <w:kern w:val="0"/>
          <w:szCs w:val="21"/>
          <w:fitText w:val="1704" w:id="-1136868096"/>
          <w:lang w:eastAsia="zh-CN"/>
        </w:rPr>
        <w:t>文書番</w:t>
      </w:r>
      <w:r w:rsidRPr="00260651">
        <w:rPr>
          <w:rFonts w:asciiTheme="minorEastAsia" w:eastAsiaTheme="minorEastAsia" w:hAnsiTheme="minorEastAsia" w:hint="eastAsia"/>
          <w:kern w:val="0"/>
          <w:szCs w:val="21"/>
          <w:fitText w:val="1704" w:id="-1136868096"/>
          <w:lang w:eastAsia="zh-CN"/>
        </w:rPr>
        <w:t>号</w:t>
      </w:r>
    </w:p>
    <w:p w14:paraId="0D44770B" w14:textId="58AF4B4B" w:rsidR="00523A68" w:rsidRPr="00260651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6065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令和</w:t>
      </w:r>
      <w:r w:rsidR="007501F0" w:rsidRPr="00260651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6065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年</w:t>
      </w:r>
      <w:r w:rsidR="007501F0" w:rsidRPr="00260651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6065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月</w:t>
      </w:r>
      <w:r w:rsidR="007501F0" w:rsidRPr="00260651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60651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日</w:t>
      </w:r>
    </w:p>
    <w:p w14:paraId="75FCEE94" w14:textId="06FD37CB" w:rsidR="00523A68" w:rsidRPr="00260651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05E5CFC3" w14:textId="77777777" w:rsidR="007501F0" w:rsidRPr="00260651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C70912F" w14:textId="77777777" w:rsidR="007501F0" w:rsidRPr="00260651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F97CD25" w14:textId="77777777" w:rsidR="00260651" w:rsidRPr="00260651" w:rsidRDefault="00636BB0" w:rsidP="00260651">
      <w:pPr>
        <w:ind w:leftChars="100" w:left="213"/>
        <w:jc w:val="lef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260651">
        <w:rPr>
          <w:rFonts w:asciiTheme="minorEastAsia" w:eastAsiaTheme="minorEastAsia" w:hAnsiTheme="minorEastAsia" w:hint="eastAsia"/>
          <w:spacing w:val="52"/>
          <w:kern w:val="0"/>
          <w:szCs w:val="21"/>
          <w:fitText w:val="1784" w:id="-1136868864"/>
          <w:lang w:eastAsia="zh-CN"/>
        </w:rPr>
        <w:t>文部科学大</w:t>
      </w:r>
      <w:r w:rsidRPr="00260651">
        <w:rPr>
          <w:rFonts w:asciiTheme="minorEastAsia" w:eastAsiaTheme="minorEastAsia" w:hAnsiTheme="minorEastAsia" w:hint="eastAsia"/>
          <w:spacing w:val="2"/>
          <w:kern w:val="0"/>
          <w:szCs w:val="21"/>
          <w:fitText w:val="1784" w:id="-1136868864"/>
          <w:lang w:eastAsia="zh-CN"/>
        </w:rPr>
        <w:t>臣</w:t>
      </w:r>
    </w:p>
    <w:p w14:paraId="2019BCAC" w14:textId="5A80D818" w:rsidR="00523A68" w:rsidRPr="00260651" w:rsidRDefault="00260651" w:rsidP="00260651">
      <w:pPr>
        <w:ind w:leftChars="200" w:left="425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260651">
        <w:rPr>
          <w:rFonts w:asciiTheme="minorEastAsia" w:eastAsiaTheme="minorEastAsia" w:hAnsiTheme="minorEastAsia" w:hint="eastAsia"/>
          <w:szCs w:val="21"/>
          <w:lang w:eastAsia="zh-CN"/>
        </w:rPr>
        <w:t xml:space="preserve">〇　〇　　〇　〇　　</w:t>
      </w:r>
      <w:r w:rsidR="00523A68" w:rsidRPr="00260651">
        <w:rPr>
          <w:rFonts w:asciiTheme="minorEastAsia" w:eastAsiaTheme="minorEastAsia" w:hAnsiTheme="minorEastAsia" w:hint="eastAsia"/>
          <w:szCs w:val="21"/>
          <w:lang w:eastAsia="zh-CN"/>
        </w:rPr>
        <w:t>殿</w:t>
      </w:r>
    </w:p>
    <w:p w14:paraId="1590FFD8" w14:textId="77777777" w:rsidR="00523A68" w:rsidRPr="00260651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ACC3012" w14:textId="77777777" w:rsidR="00523A68" w:rsidRPr="00260651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3DEA033B" w14:textId="77777777" w:rsidR="007501F0" w:rsidRPr="00260651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2B36455D" w14:textId="4433082E" w:rsidR="00523A68" w:rsidRPr="00260651" w:rsidRDefault="00260651" w:rsidP="0008363B">
      <w:pPr>
        <w:ind w:rightChars="200" w:right="425"/>
        <w:jc w:val="right"/>
        <w:rPr>
          <w:rFonts w:asciiTheme="minorEastAsia" w:eastAsiaTheme="minorEastAsia" w:hAnsiTheme="minorEastAsia"/>
          <w:szCs w:val="21"/>
        </w:rPr>
      </w:pPr>
      <w:r w:rsidRPr="00260651">
        <w:rPr>
          <w:rFonts w:asciiTheme="minorEastAsia" w:eastAsiaTheme="minorEastAsia" w:hAnsiTheme="minorEastAsia" w:hint="eastAsia"/>
          <w:szCs w:val="21"/>
        </w:rPr>
        <w:t>地方公共団体の長</w:t>
      </w:r>
      <w:r w:rsidR="0008363B" w:rsidRPr="00260651">
        <w:rPr>
          <w:rFonts w:asciiTheme="minorEastAsia" w:eastAsiaTheme="minorEastAsia" w:hAnsiTheme="minorEastAsia" w:hint="eastAsia"/>
          <w:szCs w:val="21"/>
        </w:rPr>
        <w:t>（法人の長）</w:t>
      </w:r>
    </w:p>
    <w:p w14:paraId="49B73B42" w14:textId="64D9E82C" w:rsidR="00260651" w:rsidRPr="00260651" w:rsidRDefault="00260651" w:rsidP="00260651">
      <w:pPr>
        <w:wordWrap w:val="0"/>
        <w:ind w:rightChars="100" w:right="213"/>
        <w:jc w:val="right"/>
        <w:rPr>
          <w:rFonts w:asciiTheme="minorEastAsia" w:eastAsiaTheme="minorEastAsia" w:hAnsiTheme="minorEastAsia"/>
          <w:szCs w:val="21"/>
        </w:rPr>
      </w:pPr>
      <w:r w:rsidRPr="00260651">
        <w:rPr>
          <w:rFonts w:asciiTheme="minorEastAsia" w:eastAsiaTheme="minorEastAsia" w:hAnsiTheme="minorEastAsia" w:hint="eastAsia"/>
          <w:szCs w:val="21"/>
        </w:rPr>
        <w:t>〇　〇　　〇　〇</w:t>
      </w:r>
    </w:p>
    <w:p w14:paraId="149A3A21" w14:textId="77777777" w:rsidR="00523A68" w:rsidRPr="00260651" w:rsidRDefault="00523A68">
      <w:pPr>
        <w:rPr>
          <w:rFonts w:asciiTheme="minorEastAsia" w:eastAsiaTheme="minorEastAsia" w:hAnsiTheme="minorEastAsia"/>
          <w:szCs w:val="21"/>
        </w:rPr>
      </w:pPr>
    </w:p>
    <w:p w14:paraId="14B5D7D8" w14:textId="77777777" w:rsidR="00260651" w:rsidRPr="00260651" w:rsidRDefault="00260651">
      <w:pPr>
        <w:rPr>
          <w:rFonts w:asciiTheme="minorEastAsia" w:eastAsiaTheme="minorEastAsia" w:hAnsiTheme="minorEastAsia"/>
          <w:szCs w:val="21"/>
        </w:rPr>
      </w:pPr>
    </w:p>
    <w:p w14:paraId="6022B410" w14:textId="77777777" w:rsidR="00523A68" w:rsidRPr="00260651" w:rsidRDefault="00523A68">
      <w:pPr>
        <w:rPr>
          <w:rFonts w:asciiTheme="minorEastAsia" w:eastAsiaTheme="minorEastAsia" w:hAnsiTheme="minorEastAsia"/>
          <w:szCs w:val="21"/>
        </w:rPr>
      </w:pPr>
    </w:p>
    <w:p w14:paraId="34AFF87D" w14:textId="470D006D" w:rsidR="00611F22" w:rsidRPr="00260651" w:rsidRDefault="00523A68" w:rsidP="00260651">
      <w:pPr>
        <w:ind w:leftChars="500" w:left="1063" w:rightChars="500" w:right="1063"/>
        <w:jc w:val="left"/>
        <w:rPr>
          <w:rFonts w:asciiTheme="minorEastAsia" w:eastAsiaTheme="minorEastAsia" w:hAnsiTheme="minorEastAsia"/>
          <w:szCs w:val="21"/>
        </w:rPr>
      </w:pPr>
      <w:r w:rsidRPr="00260651">
        <w:rPr>
          <w:rFonts w:asciiTheme="minorEastAsia" w:eastAsiaTheme="minorEastAsia" w:hAnsiTheme="minorEastAsia" w:hint="eastAsia"/>
          <w:szCs w:val="21"/>
        </w:rPr>
        <w:t>令和　年度学校安全特別対策事業費補助金</w:t>
      </w:r>
      <w:r w:rsidR="00611F22" w:rsidRPr="00260651">
        <w:rPr>
          <w:rFonts w:asciiTheme="minorEastAsia" w:eastAsiaTheme="minorEastAsia" w:hAnsiTheme="minorEastAsia" w:hint="eastAsia"/>
          <w:szCs w:val="21"/>
        </w:rPr>
        <w:t>（学校における性</w:t>
      </w:r>
      <w:r w:rsidR="00B54DFE">
        <w:rPr>
          <w:rFonts w:asciiTheme="minorEastAsia" w:eastAsiaTheme="minorEastAsia" w:hAnsiTheme="minorEastAsia" w:hint="eastAsia"/>
          <w:szCs w:val="21"/>
        </w:rPr>
        <w:t>被害</w:t>
      </w:r>
      <w:r w:rsidR="00611F22" w:rsidRPr="00260651">
        <w:rPr>
          <w:rFonts w:asciiTheme="minorEastAsia" w:eastAsiaTheme="minorEastAsia" w:hAnsiTheme="minorEastAsia" w:hint="eastAsia"/>
          <w:szCs w:val="21"/>
        </w:rPr>
        <w:t>防止対策に係る支援）</w:t>
      </w:r>
      <w:r w:rsidR="00FD76F9">
        <w:rPr>
          <w:rFonts w:asciiTheme="minorEastAsia" w:eastAsiaTheme="minorEastAsia" w:hAnsiTheme="minorEastAsia" w:hint="eastAsia"/>
          <w:szCs w:val="21"/>
        </w:rPr>
        <w:t>補助</w:t>
      </w:r>
      <w:r w:rsidR="00260651" w:rsidRPr="00260651">
        <w:rPr>
          <w:rFonts w:asciiTheme="minorEastAsia" w:eastAsiaTheme="minorEastAsia" w:hAnsiTheme="minorEastAsia" w:hint="eastAsia"/>
          <w:szCs w:val="21"/>
        </w:rPr>
        <w:t>事業遅延報告書</w:t>
      </w:r>
    </w:p>
    <w:p w14:paraId="023F8A5F" w14:textId="77777777" w:rsidR="00523A68" w:rsidRPr="00260651" w:rsidRDefault="00523A68">
      <w:pPr>
        <w:rPr>
          <w:rFonts w:asciiTheme="minorEastAsia" w:eastAsiaTheme="minorEastAsia" w:hAnsiTheme="minorEastAsia"/>
          <w:szCs w:val="21"/>
        </w:rPr>
      </w:pPr>
    </w:p>
    <w:p w14:paraId="45507A4E" w14:textId="77777777" w:rsidR="00260651" w:rsidRPr="00260651" w:rsidRDefault="00260651">
      <w:pPr>
        <w:rPr>
          <w:rFonts w:asciiTheme="minorEastAsia" w:eastAsiaTheme="minorEastAsia" w:hAnsiTheme="minorEastAsia"/>
          <w:szCs w:val="21"/>
        </w:rPr>
      </w:pPr>
    </w:p>
    <w:p w14:paraId="0A1423C8" w14:textId="77777777" w:rsidR="00260651" w:rsidRPr="00260651" w:rsidRDefault="00260651">
      <w:pPr>
        <w:rPr>
          <w:rFonts w:asciiTheme="minorEastAsia" w:eastAsiaTheme="minorEastAsia" w:hAnsiTheme="minorEastAsia"/>
          <w:szCs w:val="21"/>
        </w:rPr>
      </w:pPr>
    </w:p>
    <w:p w14:paraId="236EA409" w14:textId="58D622EC" w:rsidR="00523A68" w:rsidRPr="00260651" w:rsidRDefault="00523A68" w:rsidP="007501F0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260651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8F238D" w:rsidRPr="00260651">
        <w:rPr>
          <w:rFonts w:asciiTheme="minorEastAsia" w:eastAsiaTheme="minorEastAsia" w:hAnsiTheme="minorEastAsia" w:hint="eastAsia"/>
          <w:szCs w:val="21"/>
        </w:rPr>
        <w:t xml:space="preserve">年　月　</w:t>
      </w:r>
      <w:proofErr w:type="gramStart"/>
      <w:r w:rsidR="008F238D" w:rsidRPr="00260651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="00260651" w:rsidRPr="0026065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F238D" w:rsidRPr="00260651">
        <w:rPr>
          <w:rFonts w:asciiTheme="minorEastAsia" w:eastAsiaTheme="minorEastAsia" w:hAnsiTheme="minorEastAsia" w:hint="eastAsia"/>
          <w:szCs w:val="21"/>
        </w:rPr>
        <w:t>第</w:t>
      </w:r>
      <w:r w:rsidR="00260651" w:rsidRPr="00260651">
        <w:rPr>
          <w:rFonts w:asciiTheme="minorEastAsia" w:eastAsiaTheme="minorEastAsia" w:hAnsiTheme="minorEastAsia" w:hint="eastAsia"/>
          <w:szCs w:val="21"/>
        </w:rPr>
        <w:t xml:space="preserve">　</w:t>
      </w:r>
      <w:r w:rsidR="008F238D" w:rsidRPr="00260651">
        <w:rPr>
          <w:rFonts w:asciiTheme="minorEastAsia" w:eastAsiaTheme="minorEastAsia" w:hAnsiTheme="minorEastAsia" w:hint="eastAsia"/>
          <w:szCs w:val="21"/>
        </w:rPr>
        <w:t xml:space="preserve">　　号</w:t>
      </w:r>
      <w:r w:rsidR="00FB252B" w:rsidRPr="00260651">
        <w:rPr>
          <w:rFonts w:asciiTheme="minorEastAsia" w:eastAsiaTheme="minorEastAsia" w:hAnsiTheme="minorEastAsia" w:hint="eastAsia"/>
          <w:szCs w:val="21"/>
        </w:rPr>
        <w:t>で</w:t>
      </w:r>
      <w:r w:rsidR="00636BB0" w:rsidRPr="00260651">
        <w:rPr>
          <w:rFonts w:asciiTheme="minorEastAsia" w:eastAsiaTheme="minorEastAsia" w:hAnsiTheme="minorEastAsia" w:hint="eastAsia"/>
          <w:szCs w:val="21"/>
        </w:rPr>
        <w:t>交付</w:t>
      </w:r>
      <w:r w:rsidR="00260651">
        <w:rPr>
          <w:rFonts w:asciiTheme="minorEastAsia" w:eastAsiaTheme="minorEastAsia" w:hAnsiTheme="minorEastAsia" w:hint="eastAsia"/>
          <w:szCs w:val="21"/>
        </w:rPr>
        <w:t>の</w:t>
      </w:r>
      <w:r w:rsidR="00636BB0" w:rsidRPr="00260651">
        <w:rPr>
          <w:rFonts w:asciiTheme="minorEastAsia" w:eastAsiaTheme="minorEastAsia" w:hAnsiTheme="minorEastAsia" w:hint="eastAsia"/>
          <w:szCs w:val="21"/>
        </w:rPr>
        <w:t>決定</w:t>
      </w:r>
      <w:r w:rsidR="00260651">
        <w:rPr>
          <w:rFonts w:asciiTheme="minorEastAsia" w:eastAsiaTheme="minorEastAsia" w:hAnsiTheme="minorEastAsia" w:hint="eastAsia"/>
          <w:szCs w:val="21"/>
        </w:rPr>
        <w:t>が</w:t>
      </w:r>
      <w:r w:rsidR="00636BB0" w:rsidRPr="00260651">
        <w:rPr>
          <w:rFonts w:asciiTheme="minorEastAsia" w:eastAsiaTheme="minorEastAsia" w:hAnsiTheme="minorEastAsia" w:hint="eastAsia"/>
          <w:szCs w:val="21"/>
        </w:rPr>
        <w:t>あった</w:t>
      </w:r>
      <w:r w:rsidR="005D7D08">
        <w:rPr>
          <w:rFonts w:asciiTheme="minorEastAsia" w:eastAsiaTheme="minorEastAsia" w:hAnsiTheme="minorEastAsia" w:hint="eastAsia"/>
          <w:szCs w:val="21"/>
        </w:rPr>
        <w:t>令和　年度</w:t>
      </w:r>
      <w:r w:rsidR="00636BB0" w:rsidRPr="00260651">
        <w:rPr>
          <w:rFonts w:asciiTheme="minorEastAsia" w:eastAsiaTheme="minorEastAsia" w:hAnsiTheme="minorEastAsia" w:hint="eastAsia"/>
          <w:szCs w:val="21"/>
        </w:rPr>
        <w:t>学校安全特別対策事業費補助金</w:t>
      </w:r>
      <w:r w:rsidR="00260651">
        <w:rPr>
          <w:rFonts w:asciiTheme="minorEastAsia" w:eastAsiaTheme="minorEastAsia" w:hAnsiTheme="minorEastAsia" w:hint="eastAsia"/>
          <w:szCs w:val="21"/>
        </w:rPr>
        <w:t>（学校における性被害防止対策に係る支援）</w:t>
      </w:r>
      <w:r w:rsidR="00636BB0" w:rsidRPr="00260651">
        <w:rPr>
          <w:rFonts w:asciiTheme="minorEastAsia" w:eastAsiaTheme="minorEastAsia" w:hAnsiTheme="minorEastAsia" w:hint="eastAsia"/>
          <w:szCs w:val="21"/>
        </w:rPr>
        <w:t>に</w:t>
      </w:r>
      <w:r w:rsidR="00260651">
        <w:rPr>
          <w:rFonts w:asciiTheme="minorEastAsia" w:eastAsiaTheme="minorEastAsia" w:hAnsiTheme="minorEastAsia" w:hint="eastAsia"/>
          <w:szCs w:val="21"/>
        </w:rPr>
        <w:t>係る補助事業に</w:t>
      </w:r>
      <w:r w:rsidR="00636BB0" w:rsidRPr="00260651">
        <w:rPr>
          <w:rFonts w:asciiTheme="minorEastAsia" w:eastAsiaTheme="minorEastAsia" w:hAnsiTheme="minorEastAsia" w:hint="eastAsia"/>
          <w:szCs w:val="21"/>
        </w:rPr>
        <w:t>ついて、</w:t>
      </w:r>
      <w:r w:rsidR="00260651">
        <w:rPr>
          <w:rFonts w:asciiTheme="minorEastAsia" w:eastAsiaTheme="minorEastAsia" w:hAnsiTheme="minorEastAsia" w:hint="eastAsia"/>
          <w:szCs w:val="21"/>
        </w:rPr>
        <w:t>令和　年度内に補助事業が</w:t>
      </w:r>
      <w:r w:rsidR="00636BB0" w:rsidRPr="00260651">
        <w:rPr>
          <w:rFonts w:asciiTheme="minorEastAsia" w:eastAsiaTheme="minorEastAsia" w:hAnsiTheme="minorEastAsia" w:hint="eastAsia"/>
          <w:szCs w:val="21"/>
        </w:rPr>
        <w:t>完了</w:t>
      </w:r>
      <w:r w:rsidR="00260651">
        <w:rPr>
          <w:rFonts w:asciiTheme="minorEastAsia" w:eastAsiaTheme="minorEastAsia" w:hAnsiTheme="minorEastAsia" w:hint="eastAsia"/>
          <w:szCs w:val="21"/>
        </w:rPr>
        <w:t>することが</w:t>
      </w:r>
      <w:r w:rsidR="00636BB0" w:rsidRPr="00260651">
        <w:rPr>
          <w:rFonts w:asciiTheme="minorEastAsia" w:eastAsiaTheme="minorEastAsia" w:hAnsiTheme="minorEastAsia" w:hint="eastAsia"/>
          <w:szCs w:val="21"/>
        </w:rPr>
        <w:t>困難となったため、学校安全特別対策事業費補助金</w:t>
      </w:r>
      <w:r w:rsidR="00260651">
        <w:rPr>
          <w:rFonts w:asciiTheme="minorEastAsia" w:eastAsiaTheme="minorEastAsia" w:hAnsiTheme="minorEastAsia" w:hint="eastAsia"/>
          <w:szCs w:val="21"/>
        </w:rPr>
        <w:t>（</w:t>
      </w:r>
      <w:r w:rsidR="00005FC8">
        <w:rPr>
          <w:rFonts w:asciiTheme="minorEastAsia" w:eastAsiaTheme="minorEastAsia" w:hAnsiTheme="minorEastAsia" w:hint="eastAsia"/>
          <w:szCs w:val="21"/>
        </w:rPr>
        <w:t>学校における性被害防止対策に係る支援）</w:t>
      </w:r>
      <w:r w:rsidR="00636BB0" w:rsidRPr="00260651">
        <w:rPr>
          <w:rFonts w:asciiTheme="minorEastAsia" w:eastAsiaTheme="minorEastAsia" w:hAnsiTheme="minorEastAsia" w:hint="eastAsia"/>
          <w:szCs w:val="21"/>
        </w:rPr>
        <w:t>交付要綱第10条の規定に基づき、下記のとおり報告します。</w:t>
      </w:r>
    </w:p>
    <w:p w14:paraId="719F5C2E" w14:textId="77777777" w:rsidR="007501F0" w:rsidRPr="00260651" w:rsidRDefault="007501F0">
      <w:pPr>
        <w:rPr>
          <w:rFonts w:asciiTheme="minorEastAsia" w:eastAsiaTheme="minorEastAsia" w:hAnsiTheme="minorEastAsia"/>
          <w:szCs w:val="21"/>
        </w:rPr>
      </w:pPr>
    </w:p>
    <w:p w14:paraId="2EF7C002" w14:textId="77777777" w:rsidR="00260651" w:rsidRPr="00260651" w:rsidRDefault="00260651">
      <w:pPr>
        <w:rPr>
          <w:rFonts w:asciiTheme="minorEastAsia" w:eastAsiaTheme="minorEastAsia" w:hAnsiTheme="minorEastAsia"/>
          <w:szCs w:val="21"/>
        </w:rPr>
      </w:pPr>
    </w:p>
    <w:p w14:paraId="5FFC979F" w14:textId="021292F2" w:rsidR="00523A68" w:rsidRPr="00260651" w:rsidRDefault="0015319E" w:rsidP="0015319E">
      <w:pPr>
        <w:pStyle w:val="a5"/>
        <w:tabs>
          <w:tab w:val="left" w:pos="1917"/>
          <w:tab w:val="center" w:pos="4677"/>
        </w:tabs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260651">
        <w:rPr>
          <w:rFonts w:asciiTheme="minorEastAsia" w:eastAsiaTheme="minorEastAsia" w:hAnsiTheme="minorEastAsia"/>
          <w:sz w:val="21"/>
          <w:szCs w:val="21"/>
        </w:rPr>
        <w:tab/>
      </w:r>
      <w:r w:rsidRPr="00260651">
        <w:rPr>
          <w:rFonts w:asciiTheme="minorEastAsia" w:eastAsiaTheme="minorEastAsia" w:hAnsiTheme="minorEastAsia"/>
          <w:sz w:val="21"/>
          <w:szCs w:val="21"/>
        </w:rPr>
        <w:tab/>
      </w:r>
      <w:r w:rsidR="00523A68" w:rsidRPr="00260651">
        <w:rPr>
          <w:rFonts w:asciiTheme="minorEastAsia" w:eastAsiaTheme="minorEastAsia" w:hAnsiTheme="minorEastAsia" w:hint="eastAsia"/>
          <w:sz w:val="21"/>
          <w:szCs w:val="21"/>
          <w:lang w:eastAsia="zh-CN"/>
        </w:rPr>
        <w:t>記</w:t>
      </w:r>
    </w:p>
    <w:p w14:paraId="4CEA9FAD" w14:textId="77777777" w:rsidR="00523A68" w:rsidRPr="00260651" w:rsidRDefault="00523A68" w:rsidP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05A39B20" w14:textId="77777777" w:rsidR="00260651" w:rsidRPr="00260651" w:rsidRDefault="00260651" w:rsidP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13D07E96" w14:textId="568AAD36" w:rsidR="00FB252B" w:rsidRDefault="00636BB0" w:rsidP="00260651">
      <w:pPr>
        <w:ind w:leftChars="200" w:left="638" w:hangingChars="100" w:hanging="213"/>
        <w:jc w:val="left"/>
        <w:rPr>
          <w:rFonts w:asciiTheme="minorEastAsia" w:eastAsia="SimSun" w:hAnsiTheme="minorEastAsia"/>
          <w:szCs w:val="21"/>
          <w:lang w:eastAsia="zh-CN"/>
        </w:rPr>
      </w:pPr>
      <w:r w:rsidRPr="00260651">
        <w:rPr>
          <w:rFonts w:asciiTheme="minorEastAsia" w:eastAsiaTheme="minorEastAsia" w:hAnsiTheme="minorEastAsia" w:hint="eastAsia"/>
          <w:szCs w:val="21"/>
          <w:lang w:eastAsia="zh-CN"/>
        </w:rPr>
        <w:t>理由</w:t>
      </w:r>
    </w:p>
    <w:p w14:paraId="145710DA" w14:textId="77777777" w:rsidR="00260651" w:rsidRPr="00260651" w:rsidRDefault="00260651" w:rsidP="00260651">
      <w:pPr>
        <w:ind w:leftChars="200" w:left="638" w:hangingChars="100" w:hanging="213"/>
        <w:jc w:val="left"/>
        <w:rPr>
          <w:rFonts w:asciiTheme="minorEastAsia" w:eastAsia="SimSun" w:hAnsiTheme="minorEastAsia"/>
          <w:szCs w:val="21"/>
          <w:lang w:eastAsia="zh-CN"/>
        </w:rPr>
      </w:pPr>
    </w:p>
    <w:p w14:paraId="75BCB116" w14:textId="164EA593" w:rsidR="007501F0" w:rsidRPr="00260651" w:rsidRDefault="007501F0" w:rsidP="00523A68">
      <w:pPr>
        <w:rPr>
          <w:rFonts w:asciiTheme="minorEastAsia" w:eastAsia="SimSun" w:hAnsiTheme="minorEastAsia"/>
          <w:szCs w:val="21"/>
          <w:lang w:eastAsia="zh-CN"/>
        </w:rPr>
      </w:pPr>
    </w:p>
    <w:p w14:paraId="148D0170" w14:textId="3944A115" w:rsidR="00E85D01" w:rsidRPr="00260651" w:rsidRDefault="00260651" w:rsidP="00853213">
      <w:pPr>
        <w:ind w:leftChars="2000" w:left="4252"/>
        <w:rPr>
          <w:rFonts w:asciiTheme="minorEastAsia" w:eastAsiaTheme="minorEastAsia" w:hAnsiTheme="minorEastAsia"/>
          <w:szCs w:val="21"/>
        </w:rPr>
      </w:pPr>
      <w:r w:rsidRPr="007B32E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6B9D" wp14:editId="794C9428">
                <wp:simplePos x="0" y="0"/>
                <wp:positionH relativeFrom="margin">
                  <wp:align>right</wp:align>
                </wp:positionH>
                <wp:positionV relativeFrom="page">
                  <wp:posOffset>7521575</wp:posOffset>
                </wp:positionV>
                <wp:extent cx="2686050" cy="1009650"/>
                <wp:effectExtent l="0" t="0" r="19050" b="19050"/>
                <wp:wrapNone/>
                <wp:docPr id="3419899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D441E" w14:textId="77777777" w:rsidR="00260651" w:rsidRDefault="00260651" w:rsidP="0026065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（本件連絡先）</w:t>
                            </w:r>
                          </w:p>
                          <w:p w14:paraId="559AF7D5" w14:textId="77777777" w:rsidR="00260651" w:rsidRDefault="00260651" w:rsidP="0026065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担当部署名：</w:t>
                            </w:r>
                          </w:p>
                          <w:p w14:paraId="3522846A" w14:textId="77777777" w:rsidR="00260651" w:rsidRDefault="00260651" w:rsidP="0026065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083EAEC7" w14:textId="77777777" w:rsidR="00260651" w:rsidRDefault="00260651" w:rsidP="00260651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67C3BAB8" w14:textId="77777777" w:rsidR="00260651" w:rsidRPr="00655E78" w:rsidRDefault="00260651" w:rsidP="00260651"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6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3pt;margin-top:592.25pt;width:21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rNgIAAH0EAAAOAAAAZHJzL2Uyb0RvYy54bWysVE1v2zAMvQ/YfxB0X+ykadYacYosRYYB&#10;QVsgHXpWZCk2KouapMTOfv0o2flou9Owi0yK1CP5SHp619aK7IV1FeicDgcpJUJzKCq9zenP5+WX&#10;G0qcZ7pgCrTI6UE4ejf7/GnamEyMoARVCEsQRLusMTktvTdZkjheipq5ARih0SjB1syjardJYVmD&#10;6LVKRmk6SRqwhbHAhXN4e98Z6SziSym4f5TSCU9UTjE3H08bz004k9mUZVvLTFnxPg32D1nUrNIY&#10;9AR1zzwjO1t9gKorbsGB9AMOdQJSVlzEGrCaYfqumnXJjIi1IDnOnGhy/w+WP+zX5skS336DFhsY&#10;CGmMyxxehnpaaevwxUwJ2pHCw4k20XrC8XI0uZmk12jiaBum6e0EFcRJzs+Ndf67gJoEIacW+xLp&#10;YvuV853r0SVEc6CqYlkpFZUwC2KhLNkz7KLyMUkEf+OlNGlyOrnC0B8QAvTp/UYx/tqnd4GAeEpj&#10;zufig+TbTdszsoHigERZ6GbIGb6sEHfFnH9iFocGCcBF8I94SAWYDPQSJSXY33+7D/7YS7RS0uAQ&#10;5tT92jErKFE/NHb5djgeh6mNyvj66wgVe2nZXFr0rl4AMjTElTM8isHfq6MoLdQvuC/zEBVNTHOM&#10;nVN/FBe+Ww3cNy7m8+iEc2qYX+m14QE6kBv4fG5fmDV9Pz2OwgMcx5Vl79ra+YaXGuY7D7KKPQ8E&#10;d6z2vOOMx6np9zEs0aUevc5/jdkfAAAA//8DAFBLAwQUAAYACAAAACEAdtkOnt0AAAAKAQAADwAA&#10;AGRycy9kb3ducmV2LnhtbEyPwU7DMBBE70j8g7VI3KjTJkVpiFMBKlw4UVDPbry1LWI7st00/D3L&#10;CY77ZjQ7025nN7AJY7LBC1guCmDo+6Cs1wI+P17uamApS6/kEDwK+MYE2+76qpWNChf/jtM+a0Yh&#10;PjVSgMl5bDhPvUEn0yKM6Ek7hehkpjNqrqK8ULgb+Koo7rmT1tMHI0d8Nth/7c9OwO5Jb3Rfy2h2&#10;tbJ2mg+nN/0qxO3N/PgALOOc/8zwW5+qQ0edjuHsVWKDABqSiS7rag2M9GpVEjoSKqtyDbxr+f8J&#10;3Q8AAAD//wMAUEsBAi0AFAAGAAgAAAAhALaDOJL+AAAA4QEAABMAAAAAAAAAAAAAAAAAAAAAAFtD&#10;b250ZW50X1R5cGVzXS54bWxQSwECLQAUAAYACAAAACEAOP0h/9YAAACUAQAACwAAAAAAAAAAAAAA&#10;AAAvAQAAX3JlbHMvLnJlbHNQSwECLQAUAAYACAAAACEA6H91qzYCAAB9BAAADgAAAAAAAAAAAAAA&#10;AAAuAgAAZHJzL2Uyb0RvYy54bWxQSwECLQAUAAYACAAAACEAdtkOnt0AAAAKAQAADwAAAAAAAAAA&#10;AAAAAACQBAAAZHJzL2Rvd25yZXYueG1sUEsFBgAAAAAEAAQA8wAAAJoFAAAAAA==&#10;" fillcolor="white [3201]" strokeweight=".5pt">
                <v:textbox>
                  <w:txbxContent>
                    <w:p w14:paraId="1A2D441E" w14:textId="77777777" w:rsidR="00260651" w:rsidRDefault="00260651" w:rsidP="0026065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（本件連絡先）</w:t>
                      </w:r>
                    </w:p>
                    <w:p w14:paraId="559AF7D5" w14:textId="77777777" w:rsidR="00260651" w:rsidRDefault="00260651" w:rsidP="0026065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担当部署名：</w:t>
                      </w:r>
                    </w:p>
                    <w:p w14:paraId="3522846A" w14:textId="77777777" w:rsidR="00260651" w:rsidRDefault="00260651" w:rsidP="0026065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083EAEC7" w14:textId="77777777" w:rsidR="00260651" w:rsidRDefault="00260651" w:rsidP="00260651"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67C3BAB8" w14:textId="77777777" w:rsidR="00260651" w:rsidRPr="00655E78" w:rsidRDefault="00260651" w:rsidP="00260651">
                      <w:r>
                        <w:rPr>
                          <w:rFonts w:hint="eastAsia"/>
                        </w:rPr>
                        <w:t>Mail: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85D01" w:rsidRPr="00260651" w:rsidSect="00EA2E1A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E61A" w14:textId="77777777" w:rsidR="00EA2E1A" w:rsidRDefault="00EA2E1A">
      <w:r>
        <w:separator/>
      </w:r>
    </w:p>
  </w:endnote>
  <w:endnote w:type="continuationSeparator" w:id="0">
    <w:p w14:paraId="2DF9D117" w14:textId="77777777" w:rsidR="00EA2E1A" w:rsidRDefault="00EA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7AEA" w14:textId="77777777" w:rsidR="00EA2E1A" w:rsidRDefault="00EA2E1A">
      <w:r>
        <w:separator/>
      </w:r>
    </w:p>
  </w:footnote>
  <w:footnote w:type="continuationSeparator" w:id="0">
    <w:p w14:paraId="51E6ECA6" w14:textId="77777777" w:rsidR="00EA2E1A" w:rsidRDefault="00EA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610" w14:textId="1639EA72" w:rsidR="00AC3076" w:rsidRDefault="00523A68">
    <w:pPr>
      <w:pStyle w:val="a3"/>
    </w:pPr>
    <w:r>
      <w:rPr>
        <w:rFonts w:hint="eastAsia"/>
      </w:rPr>
      <w:t>（様式</w:t>
    </w:r>
    <w:r w:rsidR="00FE3AB3">
      <w:rPr>
        <w:rFonts w:hint="eastAsia"/>
      </w:rPr>
      <w:t>５</w:t>
    </w:r>
    <w:r>
      <w:rPr>
        <w:rFonts w:hint="eastAsia"/>
      </w:rPr>
      <w:t xml:space="preserve">　</w:t>
    </w:r>
    <w:r w:rsidR="000D21E0">
      <w:rPr>
        <w:rFonts w:hint="eastAsia"/>
      </w:rPr>
      <w:t>補助</w:t>
    </w:r>
    <w:r w:rsidR="000F2028">
      <w:rPr>
        <w:rFonts w:hint="eastAsia"/>
      </w:rPr>
      <w:t>事業</w:t>
    </w:r>
    <w:r w:rsidR="004A707C">
      <w:rPr>
        <w:rFonts w:hint="eastAsia"/>
      </w:rPr>
      <w:t>遅延報告</w:t>
    </w:r>
    <w:r>
      <w:rPr>
        <w:rFonts w:hint="eastAsia"/>
      </w:rPr>
      <w:t>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8"/>
    <w:rsid w:val="00005FC8"/>
    <w:rsid w:val="00075085"/>
    <w:rsid w:val="0008363B"/>
    <w:rsid w:val="000A7963"/>
    <w:rsid w:val="000D21E0"/>
    <w:rsid w:val="000F2028"/>
    <w:rsid w:val="000F359D"/>
    <w:rsid w:val="0015319E"/>
    <w:rsid w:val="001D3D5F"/>
    <w:rsid w:val="001D4533"/>
    <w:rsid w:val="001F65D7"/>
    <w:rsid w:val="00216BCE"/>
    <w:rsid w:val="00230C15"/>
    <w:rsid w:val="00260651"/>
    <w:rsid w:val="00271959"/>
    <w:rsid w:val="002A08D1"/>
    <w:rsid w:val="00330443"/>
    <w:rsid w:val="00335D0E"/>
    <w:rsid w:val="00367281"/>
    <w:rsid w:val="004A707C"/>
    <w:rsid w:val="004D3C60"/>
    <w:rsid w:val="00523A68"/>
    <w:rsid w:val="005911EE"/>
    <w:rsid w:val="005D7D08"/>
    <w:rsid w:val="00611F22"/>
    <w:rsid w:val="00636BB0"/>
    <w:rsid w:val="006A244D"/>
    <w:rsid w:val="006C11E5"/>
    <w:rsid w:val="006E17D0"/>
    <w:rsid w:val="007107C2"/>
    <w:rsid w:val="007501F0"/>
    <w:rsid w:val="00853213"/>
    <w:rsid w:val="008822C7"/>
    <w:rsid w:val="008F238D"/>
    <w:rsid w:val="00982D21"/>
    <w:rsid w:val="00A65D13"/>
    <w:rsid w:val="00A7521B"/>
    <w:rsid w:val="00A93D29"/>
    <w:rsid w:val="00AC3076"/>
    <w:rsid w:val="00AF03CC"/>
    <w:rsid w:val="00B27154"/>
    <w:rsid w:val="00B50B3E"/>
    <w:rsid w:val="00B54DFE"/>
    <w:rsid w:val="00BB3C0D"/>
    <w:rsid w:val="00BD0EC2"/>
    <w:rsid w:val="00C071A3"/>
    <w:rsid w:val="00C86F65"/>
    <w:rsid w:val="00D038F6"/>
    <w:rsid w:val="00E057CC"/>
    <w:rsid w:val="00E24555"/>
    <w:rsid w:val="00E85D01"/>
    <w:rsid w:val="00EA2E1A"/>
    <w:rsid w:val="00EC7934"/>
    <w:rsid w:val="00FB252B"/>
    <w:rsid w:val="00FD76F9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B413F"/>
  <w15:chartTrackingRefBased/>
  <w15:docId w15:val="{D4A1561B-E6B5-4B9E-AF98-FA493D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523A68"/>
    <w:pPr>
      <w:jc w:val="center"/>
    </w:pPr>
    <w:rPr>
      <w:sz w:val="22"/>
      <w:szCs w:val="28"/>
    </w:rPr>
  </w:style>
  <w:style w:type="character" w:customStyle="1" w:styleId="a6">
    <w:name w:val="記 (文字)"/>
    <w:basedOn w:val="a0"/>
    <w:link w:val="a5"/>
    <w:rsid w:val="00523A68"/>
    <w:rPr>
      <w:sz w:val="22"/>
      <w:szCs w:val="28"/>
    </w:rPr>
  </w:style>
  <w:style w:type="paragraph" w:styleId="a7">
    <w:name w:val="Closing"/>
    <w:basedOn w:val="a"/>
    <w:link w:val="a8"/>
    <w:unhideWhenUsed/>
    <w:rsid w:val="00523A68"/>
    <w:pPr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rsid w:val="00523A68"/>
    <w:rPr>
      <w:sz w:val="22"/>
      <w:szCs w:val="28"/>
    </w:rPr>
  </w:style>
  <w:style w:type="table" w:styleId="a9">
    <w:name w:val="Table Grid"/>
    <w:basedOn w:val="a1"/>
    <w:rsid w:val="00E8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54DFE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和田慎太郎</dc:creator>
  <cp:keywords/>
  <dc:description/>
  <cp:lastModifiedBy>吉川雄貴</cp:lastModifiedBy>
  <cp:revision>4</cp:revision>
  <cp:lastPrinted>2024-01-22T04:10:00Z</cp:lastPrinted>
  <dcterms:created xsi:type="dcterms:W3CDTF">2024-01-19T09:23:00Z</dcterms:created>
  <dcterms:modified xsi:type="dcterms:W3CDTF">2024-01-22T04:10:00Z</dcterms:modified>
</cp:coreProperties>
</file>